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53" w:rsidRDefault="00855A53" w:rsidP="00855A53">
      <w:pPr>
        <w:shd w:val="clear" w:color="auto" w:fill="FFFFFF"/>
        <w:spacing w:line="360" w:lineRule="atLeast"/>
        <w:ind w:firstLine="480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GHS</w:t>
      </w:r>
      <w:r>
        <w:rPr>
          <w:rFonts w:ascii="Arial" w:hAnsi="Arial" w:cs="Arial"/>
          <w:color w:val="333333"/>
          <w:szCs w:val="21"/>
        </w:rPr>
        <w:t>提供了评估化学品危险的系统性方法，然后将化学品分类以区分它们的特性</w:t>
      </w:r>
      <w:r w:rsidR="00036B47">
        <w:rPr>
          <w:rFonts w:ascii="Arial" w:hAnsi="Arial" w:cs="Arial" w:hint="eastAsia"/>
          <w:color w:val="333333"/>
          <w:szCs w:val="21"/>
        </w:rPr>
        <w:t>。</w:t>
      </w:r>
    </w:p>
    <w:p w:rsidR="00855A53" w:rsidRDefault="00855A53" w:rsidP="00855A53">
      <w:pPr>
        <w:pStyle w:val="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bookmarkStart w:id="0" w:name="3_1"/>
      <w:bookmarkStart w:id="1" w:name="sub196908_3_1"/>
      <w:bookmarkStart w:id="2" w:name="物理危险"/>
      <w:bookmarkEnd w:id="0"/>
      <w:bookmarkEnd w:id="1"/>
      <w:bookmarkEnd w:id="2"/>
      <w:r>
        <w:rPr>
          <w:rStyle w:val="title-text"/>
          <w:rFonts w:ascii="Arial" w:hAnsi="Arial" w:cs="Arial"/>
          <w:sz w:val="21"/>
          <w:szCs w:val="21"/>
        </w:rPr>
        <w:t>物理危险</w:t>
      </w:r>
      <w:r>
        <w:rPr>
          <w:rFonts w:ascii="Arial" w:hAnsi="Arial" w:cs="Arial"/>
          <w:sz w:val="21"/>
          <w:szCs w:val="21"/>
        </w:rPr>
        <w:t xml:space="preserve"> </w:t>
      </w:r>
    </w:p>
    <w:tbl>
      <w:tblPr>
        <w:tblW w:w="4950" w:type="pct"/>
        <w:tblCellSpacing w:w="15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2757"/>
        <w:gridCol w:w="1323"/>
        <w:gridCol w:w="801"/>
        <w:gridCol w:w="1190"/>
        <w:gridCol w:w="801"/>
        <w:gridCol w:w="801"/>
        <w:gridCol w:w="801"/>
        <w:gridCol w:w="816"/>
      </w:tblGrid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NO.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危险种类</w:t>
            </w:r>
          </w:p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Hazard Class</w:t>
            </w:r>
          </w:p>
        </w:tc>
        <w:tc>
          <w:tcPr>
            <w:tcW w:w="0" w:type="auto"/>
            <w:gridSpan w:val="7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危险类别</w:t>
            </w:r>
          </w:p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Hazard Category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爆炸物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不稳定爆炸物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项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项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  <w:r>
              <w:rPr>
                <w:color w:val="000000"/>
                <w:sz w:val="18"/>
                <w:szCs w:val="18"/>
              </w:rPr>
              <w:t>项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>
              <w:rPr>
                <w:color w:val="000000"/>
                <w:sz w:val="18"/>
                <w:szCs w:val="18"/>
              </w:rPr>
              <w:t>项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项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>
              <w:rPr>
                <w:color w:val="000000"/>
                <w:sz w:val="18"/>
                <w:szCs w:val="18"/>
              </w:rPr>
              <w:t>项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易燃气体</w:t>
            </w:r>
          </w:p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（包括化学性质不稳定气体）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易燃气体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化学性质</w:t>
            </w:r>
          </w:p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不稳定气体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类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  <w:r>
              <w:rPr>
                <w:color w:val="000000"/>
                <w:sz w:val="18"/>
                <w:szCs w:val="18"/>
              </w:rPr>
              <w:t>类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烟雾剂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气溶胶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氧化性气体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高压气体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压力下气体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压缩气体</w:t>
            </w: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液化气体</w:t>
            </w: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冷冻液化气体</w:t>
            </w: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溶解气体</w:t>
            </w: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易燃液体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易燃固体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自反应物质和混合物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发火液体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自燃液体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发火固体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自燃固体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自热物质和混合物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遇水放出易燃气体的物质和混合物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氧化性液体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氧化性固体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有机过氧化物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型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金属腐蚀剂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</w:tbl>
    <w:p w:rsidR="00855A53" w:rsidRDefault="00855A53" w:rsidP="00855A53">
      <w:pPr>
        <w:pStyle w:val="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bookmarkStart w:id="3" w:name="3_2"/>
      <w:bookmarkStart w:id="4" w:name="sub196908_3_2"/>
      <w:bookmarkStart w:id="5" w:name="健康危害"/>
      <w:bookmarkEnd w:id="3"/>
      <w:bookmarkEnd w:id="4"/>
      <w:bookmarkEnd w:id="5"/>
      <w:r>
        <w:rPr>
          <w:rStyle w:val="title-text"/>
          <w:rFonts w:ascii="Arial" w:hAnsi="Arial" w:cs="Arial"/>
          <w:sz w:val="21"/>
          <w:szCs w:val="21"/>
        </w:rPr>
        <w:t>健康危害</w:t>
      </w:r>
      <w:r>
        <w:rPr>
          <w:rFonts w:ascii="Arial" w:hAnsi="Arial" w:cs="Arial"/>
          <w:sz w:val="21"/>
          <w:szCs w:val="21"/>
        </w:rPr>
        <w:t xml:space="preserve"> </w:t>
      </w:r>
    </w:p>
    <w:tbl>
      <w:tblPr>
        <w:tblW w:w="4950" w:type="pct"/>
        <w:tblCellSpacing w:w="15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3397"/>
        <w:gridCol w:w="566"/>
        <w:gridCol w:w="697"/>
        <w:gridCol w:w="566"/>
        <w:gridCol w:w="697"/>
        <w:gridCol w:w="1362"/>
        <w:gridCol w:w="906"/>
        <w:gridCol w:w="921"/>
      </w:tblGrid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NO.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危险种类</w:t>
            </w:r>
          </w:p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Hazard Class</w:t>
            </w:r>
          </w:p>
        </w:tc>
        <w:tc>
          <w:tcPr>
            <w:tcW w:w="0" w:type="auto"/>
            <w:gridSpan w:val="7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危险类别</w:t>
            </w:r>
          </w:p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Hazard Category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急性毒性</w:t>
            </w:r>
          </w:p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急性毒性：经口</w:t>
            </w:r>
          </w:p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急性毒性：经皮</w:t>
            </w:r>
          </w:p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急性毒性：吸入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皮肤腐蚀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刺激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1A</w:t>
            </w:r>
          </w:p>
        </w:tc>
        <w:tc>
          <w:tcPr>
            <w:tcW w:w="0" w:type="auto"/>
            <w:gridSpan w:val="2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1B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1C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严重眼损伤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眼刺激</w:t>
            </w:r>
          </w:p>
        </w:tc>
        <w:tc>
          <w:tcPr>
            <w:tcW w:w="0" w:type="auto"/>
            <w:gridSpan w:val="2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2A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2B</w:t>
            </w: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呼吸过敏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皮肤过敏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1A</w:t>
            </w:r>
          </w:p>
        </w:tc>
        <w:tc>
          <w:tcPr>
            <w:tcW w:w="0" w:type="auto"/>
            <w:gridSpan w:val="2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1B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生殖细胞致突变性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1A</w:t>
            </w:r>
          </w:p>
        </w:tc>
        <w:tc>
          <w:tcPr>
            <w:tcW w:w="0" w:type="auto"/>
            <w:gridSpan w:val="2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1B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致癌性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1A</w:t>
            </w:r>
          </w:p>
        </w:tc>
        <w:tc>
          <w:tcPr>
            <w:tcW w:w="0" w:type="auto"/>
            <w:gridSpan w:val="2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1B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生殖毒性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1A</w:t>
            </w:r>
          </w:p>
        </w:tc>
        <w:tc>
          <w:tcPr>
            <w:tcW w:w="0" w:type="auto"/>
            <w:gridSpan w:val="2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附加：</w:t>
            </w:r>
          </w:p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哺乳影响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1B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特异性靶器官毒性</w:t>
            </w:r>
            <w:r>
              <w:rPr>
                <w:color w:val="000000"/>
                <w:sz w:val="18"/>
                <w:szCs w:val="18"/>
              </w:rPr>
              <w:t>—</w:t>
            </w:r>
            <w:r>
              <w:rPr>
                <w:color w:val="000000"/>
                <w:sz w:val="18"/>
                <w:szCs w:val="18"/>
              </w:rPr>
              <w:t>一次接触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特异性靶器官毒性</w:t>
            </w:r>
            <w:r>
              <w:rPr>
                <w:color w:val="000000"/>
                <w:sz w:val="18"/>
                <w:szCs w:val="18"/>
              </w:rPr>
              <w:t>—</w:t>
            </w:r>
            <w:r>
              <w:rPr>
                <w:color w:val="000000"/>
                <w:sz w:val="18"/>
                <w:szCs w:val="18"/>
              </w:rPr>
              <w:t>反复接触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吸入危险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</w:tbl>
    <w:p w:rsidR="00855A53" w:rsidRDefault="00855A53" w:rsidP="00855A53">
      <w:pPr>
        <w:pStyle w:val="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bookmarkStart w:id="6" w:name="3_3"/>
      <w:bookmarkStart w:id="7" w:name="sub196908_3_3"/>
      <w:bookmarkStart w:id="8" w:name="环境危害"/>
      <w:bookmarkEnd w:id="6"/>
      <w:bookmarkEnd w:id="7"/>
      <w:bookmarkEnd w:id="8"/>
      <w:r>
        <w:rPr>
          <w:rStyle w:val="title-text"/>
          <w:rFonts w:ascii="Arial" w:hAnsi="Arial" w:cs="Arial"/>
          <w:sz w:val="21"/>
          <w:szCs w:val="21"/>
        </w:rPr>
        <w:t>环境危害</w:t>
      </w:r>
      <w:r>
        <w:rPr>
          <w:rFonts w:ascii="Arial" w:hAnsi="Arial" w:cs="Arial"/>
          <w:sz w:val="21"/>
          <w:szCs w:val="21"/>
        </w:rPr>
        <w:t xml:space="preserve"> </w:t>
      </w:r>
    </w:p>
    <w:tbl>
      <w:tblPr>
        <w:tblW w:w="4950" w:type="pct"/>
        <w:tblCellSpacing w:w="15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"/>
        <w:gridCol w:w="4511"/>
        <w:gridCol w:w="743"/>
        <w:gridCol w:w="1195"/>
        <w:gridCol w:w="1195"/>
        <w:gridCol w:w="1210"/>
      </w:tblGrid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NO.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危险种类</w:t>
            </w:r>
          </w:p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Hazard Class</w:t>
            </w:r>
          </w:p>
        </w:tc>
        <w:tc>
          <w:tcPr>
            <w:tcW w:w="0" w:type="auto"/>
            <w:gridSpan w:val="4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 w:rsidP="00855A53">
            <w:pPr>
              <w:wordWrap w:val="0"/>
              <w:spacing w:before="75" w:after="75"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危险类别</w:t>
            </w:r>
          </w:p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Hazard Category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危害水生环境</w:t>
            </w:r>
            <w:r>
              <w:rPr>
                <w:color w:val="000000"/>
                <w:sz w:val="18"/>
                <w:szCs w:val="18"/>
              </w:rPr>
              <w:t>—</w:t>
            </w:r>
            <w:r>
              <w:rPr>
                <w:color w:val="000000"/>
                <w:sz w:val="18"/>
                <w:szCs w:val="18"/>
              </w:rPr>
              <w:t>急性（短期）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5A53" w:rsidRDefault="00855A5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危害水生环境</w:t>
            </w:r>
            <w:r>
              <w:rPr>
                <w:color w:val="000000"/>
                <w:sz w:val="18"/>
                <w:szCs w:val="18"/>
              </w:rPr>
              <w:t>—</w:t>
            </w:r>
            <w:r>
              <w:rPr>
                <w:color w:val="000000"/>
                <w:sz w:val="18"/>
                <w:szCs w:val="18"/>
              </w:rPr>
              <w:t>慢性（长期）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855A53" w:rsidTr="00036B47">
        <w:trPr>
          <w:trHeight w:val="330"/>
          <w:tblCellSpacing w:w="15" w:type="dxa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危害臭氧层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55A53" w:rsidRDefault="00855A53">
            <w:pPr>
              <w:wordWrap w:val="0"/>
              <w:spacing w:before="75" w:after="75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</w:p>
        </w:tc>
      </w:tr>
    </w:tbl>
    <w:p w:rsidR="005E5011" w:rsidRPr="00855A53" w:rsidRDefault="005E5011" w:rsidP="00855A53"/>
    <w:sectPr w:rsidR="005E5011" w:rsidRPr="00855A53" w:rsidSect="002342F1">
      <w:pgSz w:w="11906" w:h="16838"/>
      <w:pgMar w:top="1440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EC" w:rsidRDefault="006505EC" w:rsidP="00490656">
      <w:r>
        <w:separator/>
      </w:r>
    </w:p>
  </w:endnote>
  <w:endnote w:type="continuationSeparator" w:id="1">
    <w:p w:rsidR="006505EC" w:rsidRDefault="006505EC" w:rsidP="0049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EC" w:rsidRDefault="006505EC" w:rsidP="00490656">
      <w:r>
        <w:separator/>
      </w:r>
    </w:p>
  </w:footnote>
  <w:footnote w:type="continuationSeparator" w:id="1">
    <w:p w:rsidR="006505EC" w:rsidRDefault="006505EC" w:rsidP="00490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656"/>
    <w:rsid w:val="00036B47"/>
    <w:rsid w:val="00041C37"/>
    <w:rsid w:val="002342F1"/>
    <w:rsid w:val="00490656"/>
    <w:rsid w:val="004B3CE9"/>
    <w:rsid w:val="005E5011"/>
    <w:rsid w:val="006505EC"/>
    <w:rsid w:val="00855A53"/>
    <w:rsid w:val="00C60FC7"/>
    <w:rsid w:val="00DE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0656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9065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90656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90656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490656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490656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6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6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065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9065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49065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9065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490656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490656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490656"/>
    <w:rPr>
      <w:rFonts w:ascii="ˎ̥" w:hAnsi="ˎ̥" w:hint="default"/>
      <w:color w:val="0F0CBF"/>
      <w:sz w:val="18"/>
      <w:szCs w:val="18"/>
      <w:u w:val="single"/>
    </w:rPr>
  </w:style>
  <w:style w:type="character" w:styleId="a6">
    <w:name w:val="FollowedHyperlink"/>
    <w:basedOn w:val="a0"/>
    <w:uiPriority w:val="99"/>
    <w:semiHidden/>
    <w:unhideWhenUsed/>
    <w:rsid w:val="00490656"/>
    <w:rPr>
      <w:rFonts w:ascii="ˎ̥" w:hAnsi="ˎ̥" w:hint="default"/>
      <w:color w:val="0F0CBF"/>
      <w:sz w:val="18"/>
      <w:szCs w:val="18"/>
      <w:u w:val="single"/>
    </w:rPr>
  </w:style>
  <w:style w:type="paragraph" w:customStyle="1" w:styleId="input">
    <w:name w:val="input"/>
    <w:basedOn w:val="a"/>
    <w:rsid w:val="00490656"/>
    <w:pPr>
      <w:widowControl/>
      <w:pBdr>
        <w:top w:val="single" w:sz="6" w:space="0" w:color="669933"/>
        <w:left w:val="single" w:sz="6" w:space="0" w:color="669933"/>
        <w:bottom w:val="single" w:sz="6" w:space="0" w:color="669933"/>
        <w:right w:val="single" w:sz="6" w:space="0" w:color="669933"/>
      </w:pBdr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490656"/>
    <w:pPr>
      <w:widowControl/>
      <w:spacing w:before="100" w:beforeAutospacing="1" w:after="100" w:afterAutospacing="1" w:line="24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p">
    <w:name w:val="tup"/>
    <w:basedOn w:val="a"/>
    <w:rsid w:val="00490656"/>
    <w:pPr>
      <w:widowControl/>
      <w:pBdr>
        <w:top w:val="single" w:sz="6" w:space="1" w:color="BEBEBE"/>
        <w:left w:val="single" w:sz="6" w:space="1" w:color="BEBEBE"/>
        <w:bottom w:val="single" w:sz="6" w:space="1" w:color="BEBEBE"/>
        <w:right w:val="single" w:sz="6" w:space="1" w:color="BEBEB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dh">
    <w:name w:val="infodh"/>
    <w:basedOn w:val="a"/>
    <w:rsid w:val="00490656"/>
    <w:pPr>
      <w:widowControl/>
      <w:spacing w:before="100" w:beforeAutospacing="1" w:after="100" w:afterAutospacing="1" w:line="600" w:lineRule="atLeast"/>
      <w:ind w:firstLine="150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logo">
    <w:name w:val="logo"/>
    <w:basedOn w:val="a"/>
    <w:rsid w:val="00490656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m">
    <w:name w:val="infolm"/>
    <w:basedOn w:val="a"/>
    <w:rsid w:val="0049065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">
    <w:name w:val="tongji"/>
    <w:basedOn w:val="a"/>
    <w:rsid w:val="00490656"/>
    <w:pPr>
      <w:widowControl/>
      <w:spacing w:before="150" w:after="100" w:afterAutospacing="1" w:line="270" w:lineRule="atLeast"/>
      <w:jc w:val="left"/>
    </w:pPr>
    <w:rPr>
      <w:rFonts w:ascii="宋体" w:eastAsia="宋体" w:hAnsi="宋体" w:cs="宋体"/>
      <w:color w:val="FFFFCC"/>
      <w:kern w:val="0"/>
      <w:sz w:val="24"/>
      <w:szCs w:val="24"/>
    </w:rPr>
  </w:style>
  <w:style w:type="paragraph" w:customStyle="1" w:styleId="tdbox">
    <w:name w:val="tdbox"/>
    <w:basedOn w:val="a"/>
    <w:rsid w:val="00490656"/>
    <w:pPr>
      <w:widowControl/>
      <w:pBdr>
        <w:top w:val="single" w:sz="6" w:space="0" w:color="C7D1D8"/>
        <w:left w:val="single" w:sz="6" w:space="0" w:color="C7D1D8"/>
        <w:bottom w:val="single" w:sz="6" w:space="0" w:color="C7D1D8"/>
        <w:right w:val="single" w:sz="6" w:space="0" w:color="C7D1D8"/>
      </w:pBdr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box3">
    <w:name w:val="tdbox3"/>
    <w:basedOn w:val="a"/>
    <w:rsid w:val="00490656"/>
    <w:pPr>
      <w:widowControl/>
      <w:pBdr>
        <w:bottom w:val="dashed" w:sz="6" w:space="0" w:color="C7D1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box2">
    <w:name w:val="tdbox2"/>
    <w:basedOn w:val="a"/>
    <w:rsid w:val="00490656"/>
    <w:pPr>
      <w:widowControl/>
      <w:pBdr>
        <w:top w:val="single" w:sz="6" w:space="0" w:color="AECAAE"/>
        <w:left w:val="single" w:sz="6" w:space="0" w:color="AECAAE"/>
        <w:bottom w:val="single" w:sz="6" w:space="0" w:color="AECAAE"/>
        <w:right w:val="single" w:sz="6" w:space="0" w:color="AECAAE"/>
      </w:pBdr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s">
    <w:name w:val="contents"/>
    <w:basedOn w:val="a"/>
    <w:rsid w:val="00490656"/>
    <w:pPr>
      <w:widowControl/>
      <w:spacing w:before="100" w:beforeAutospacing="1" w:after="100" w:afterAutospacing="1" w:line="31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skuang">
    <w:name w:val="sskuang"/>
    <w:basedOn w:val="a"/>
    <w:rsid w:val="00490656"/>
    <w:pPr>
      <w:widowControl/>
      <w:spacing w:before="75" w:after="150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forms">
    <w:name w:val="searchform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serachtext">
    <w:name w:val="indexserachtex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ad"/>
    <w:basedOn w:val="a"/>
    <w:rsid w:val="00490656"/>
    <w:pPr>
      <w:widowControl/>
      <w:pBdr>
        <w:top w:val="single" w:sz="6" w:space="4" w:color="B0C87E"/>
        <w:left w:val="single" w:sz="6" w:space="0" w:color="B0C87E"/>
        <w:bottom w:val="single" w:sz="6" w:space="4" w:color="B0C87E"/>
        <w:right w:val="single" w:sz="6" w:space="0" w:color="B0C87E"/>
      </w:pBdr>
      <w:shd w:val="clear" w:color="auto" w:fill="F7FBF2"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2">
    <w:name w:val="ad2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searchmenus">
    <w:name w:val="indexsearchmenus"/>
    <w:basedOn w:val="a"/>
    <w:rsid w:val="004906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s">
    <w:name w:val="logins"/>
    <w:basedOn w:val="a"/>
    <w:rsid w:val="00490656"/>
    <w:pPr>
      <w:widowControl/>
      <w:shd w:val="clear" w:color="auto" w:fill="FAFCFA"/>
      <w:spacing w:before="30" w:after="45" w:line="435" w:lineRule="atLeast"/>
      <w:ind w:firstLine="150"/>
      <w:jc w:val="left"/>
    </w:pPr>
    <w:rPr>
      <w:rFonts w:ascii="宋体" w:eastAsia="宋体" w:hAnsi="宋体" w:cs="宋体"/>
      <w:color w:val="006633"/>
      <w:kern w:val="0"/>
      <w:sz w:val="24"/>
      <w:szCs w:val="24"/>
    </w:rPr>
  </w:style>
  <w:style w:type="paragraph" w:customStyle="1" w:styleId="tubiao2">
    <w:name w:val="tubiao2"/>
    <w:basedOn w:val="a"/>
    <w:rsid w:val="004906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eft">
    <w:name w:val="dleft"/>
    <w:basedOn w:val="a"/>
    <w:rsid w:val="00490656"/>
    <w:pPr>
      <w:widowControl/>
      <w:pBdr>
        <w:top w:val="single" w:sz="6" w:space="0" w:color="D2E1D2"/>
        <w:left w:val="single" w:sz="6" w:space="0" w:color="D2E1D2"/>
        <w:bottom w:val="single" w:sz="6" w:space="0" w:color="D2E1D2"/>
        <w:right w:val="single" w:sz="6" w:space="0" w:color="D2E1D2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eft2">
    <w:name w:val="dleft2"/>
    <w:basedOn w:val="a"/>
    <w:rsid w:val="00490656"/>
    <w:pPr>
      <w:widowControl/>
      <w:pBdr>
        <w:top w:val="single" w:sz="6" w:space="0" w:color="D2E1D2"/>
        <w:left w:val="single" w:sz="6" w:space="0" w:color="D2E1D2"/>
        <w:bottom w:val="single" w:sz="6" w:space="0" w:color="D2E1D2"/>
        <w:right w:val="single" w:sz="6" w:space="0" w:color="D2E1D2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490656"/>
    <w:pPr>
      <w:widowControl/>
      <w:pBdr>
        <w:top w:val="single" w:sz="6" w:space="0" w:color="B1CBE4"/>
        <w:left w:val="single" w:sz="6" w:space="0" w:color="B1CBE4"/>
        <w:bottom w:val="single" w:sz="6" w:space="0" w:color="B1CBE4"/>
        <w:right w:val="single" w:sz="6" w:space="0" w:color="B1CBE4"/>
      </w:pBdr>
      <w:shd w:val="clear" w:color="auto" w:fill="F0FCFF"/>
      <w:spacing w:before="100" w:beforeAutospacing="1" w:after="150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ushou">
    <w:name w:val="zhushou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fl">
    <w:name w:val="leftfl"/>
    <w:basedOn w:val="a"/>
    <w:rsid w:val="00490656"/>
    <w:pPr>
      <w:widowControl/>
      <w:pBdr>
        <w:top w:val="single" w:sz="6" w:space="0" w:color="B0C87E"/>
        <w:left w:val="single" w:sz="6" w:space="0" w:color="B0C87E"/>
        <w:bottom w:val="single" w:sz="6" w:space="0" w:color="B0C87E"/>
        <w:right w:val="single" w:sz="6" w:space="0" w:color="B0C87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fbox">
    <w:name w:val="leftf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ghua">
    <w:name w:val="jinghua"/>
    <w:basedOn w:val="a"/>
    <w:rsid w:val="00490656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m3">
    <w:name w:val="chem_3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m">
    <w:name w:val="navlm"/>
    <w:basedOn w:val="a"/>
    <w:rsid w:val="00490656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490656"/>
    <w:pPr>
      <w:widowControl/>
      <w:pBdr>
        <w:top w:val="single" w:sz="6" w:space="0" w:color="B0C87E"/>
        <w:left w:val="single" w:sz="6" w:space="4" w:color="B0C87E"/>
        <w:bottom w:val="single" w:sz="6" w:space="0" w:color="B0C87E"/>
        <w:right w:val="single" w:sz="6" w:space="4" w:color="B0C87E"/>
      </w:pBdr>
      <w:shd w:val="clear" w:color="auto" w:fill="FFFFFF"/>
      <w:spacing w:before="75" w:after="100" w:afterAutospacing="1" w:line="240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info">
    <w:name w:val="newinfo"/>
    <w:basedOn w:val="a"/>
    <w:rsid w:val="00490656"/>
    <w:pPr>
      <w:widowControl/>
      <w:pBdr>
        <w:top w:val="single" w:sz="6" w:space="0" w:color="B0C87E"/>
        <w:left w:val="single" w:sz="6" w:space="0" w:color="B0C87E"/>
        <w:bottom w:val="single" w:sz="6" w:space="0" w:color="B0C87E"/>
        <w:right w:val="single" w:sz="6" w:space="0" w:color="B0C87E"/>
      </w:pBdr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gg">
    <w:name w:val="rightgg"/>
    <w:basedOn w:val="a"/>
    <w:rsid w:val="00490656"/>
    <w:pPr>
      <w:widowControl/>
      <w:pBdr>
        <w:top w:val="single" w:sz="6" w:space="0" w:color="B0C87E"/>
        <w:left w:val="single" w:sz="6" w:space="0" w:color="B0C87E"/>
        <w:bottom w:val="single" w:sz="6" w:space="0" w:color="B0C87E"/>
        <w:right w:val="single" w:sz="6" w:space="0" w:color="B0C87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box">
    <w:name w:val="fbbox"/>
    <w:basedOn w:val="a"/>
    <w:rsid w:val="00490656"/>
    <w:pPr>
      <w:widowControl/>
      <w:pBdr>
        <w:top w:val="single" w:sz="6" w:space="0" w:color="BFD5BF"/>
        <w:left w:val="single" w:sz="6" w:space="0" w:color="BFD5BF"/>
        <w:bottom w:val="single" w:sz="6" w:space="0" w:color="BFD5BF"/>
        <w:right w:val="single" w:sz="6" w:space="0" w:color="BFD5BF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">
    <w:name w:val="cha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pic">
    <w:name w:val="toppic"/>
    <w:basedOn w:val="a"/>
    <w:rsid w:val="00490656"/>
    <w:pPr>
      <w:widowControl/>
      <w:pBdr>
        <w:top w:val="single" w:sz="6" w:space="2" w:color="9BBD9B"/>
        <w:left w:val="single" w:sz="6" w:space="0" w:color="9BBD9B"/>
        <w:bottom w:val="single" w:sz="6" w:space="0" w:color="9BBD9B"/>
        <w:right w:val="single" w:sz="6" w:space="0" w:color="9BBD9B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xx">
    <w:name w:val="btxx"/>
    <w:basedOn w:val="a"/>
    <w:rsid w:val="00490656"/>
    <w:pPr>
      <w:widowControl/>
      <w:spacing w:before="100" w:beforeAutospacing="1" w:after="75" w:line="375" w:lineRule="atLeast"/>
      <w:jc w:val="left"/>
    </w:pPr>
    <w:rPr>
      <w:rFonts w:ascii="宋体" w:eastAsia="宋体" w:hAnsi="宋体" w:cs="宋体"/>
      <w:b/>
      <w:bCs/>
      <w:color w:val="006600"/>
      <w:kern w:val="0"/>
      <w:szCs w:val="21"/>
    </w:rPr>
  </w:style>
  <w:style w:type="paragraph" w:customStyle="1" w:styleId="barnormala">
    <w:name w:val="barnormala"/>
    <w:basedOn w:val="a"/>
    <w:rsid w:val="00490656"/>
    <w:pPr>
      <w:widowControl/>
      <w:pBdr>
        <w:right w:val="single" w:sz="6" w:space="0" w:color="B1CBB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">
    <w:name w:val="topnews"/>
    <w:basedOn w:val="a"/>
    <w:rsid w:val="00490656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s">
    <w:name w:val="newnews"/>
    <w:basedOn w:val="a"/>
    <w:rsid w:val="00490656"/>
    <w:pPr>
      <w:widowControl/>
      <w:pBdr>
        <w:top w:val="single" w:sz="6" w:space="0" w:color="BAD1BA"/>
        <w:left w:val="single" w:sz="6" w:space="0" w:color="BAD1BA"/>
        <w:bottom w:val="single" w:sz="6" w:space="0" w:color="BAD1BA"/>
        <w:right w:val="single" w:sz="6" w:space="0" w:color="BAD1BA"/>
      </w:pBdr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tiao">
    <w:name w:val="tutiao"/>
    <w:basedOn w:val="a"/>
    <w:rsid w:val="00490656"/>
    <w:pPr>
      <w:widowControl/>
      <w:pBdr>
        <w:top w:val="single" w:sz="6" w:space="2" w:color="8EC756"/>
        <w:left w:val="single" w:sz="6" w:space="2" w:color="8EC756"/>
        <w:bottom w:val="single" w:sz="6" w:space="2" w:color="8EC756"/>
        <w:right w:val="single" w:sz="6" w:space="2" w:color="8EC756"/>
      </w:pBdr>
      <w:shd w:val="clear" w:color="auto" w:fill="F3F9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">
    <w:name w:val="ho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fu">
    <w:name w:val="huifu"/>
    <w:basedOn w:val="a"/>
    <w:rsid w:val="004906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fshow">
    <w:name w:val="hfshow"/>
    <w:basedOn w:val="a"/>
    <w:rsid w:val="004906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75" w:after="75" w:line="31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bslist">
    <w:name w:val="bbs_list"/>
    <w:basedOn w:val="a"/>
    <w:rsid w:val="004906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ikeuser">
    <w:name w:val="baikeuser"/>
    <w:basedOn w:val="a"/>
    <w:rsid w:val="0049065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">
    <w:name w:val="bg"/>
    <w:basedOn w:val="a"/>
    <w:rsid w:val="00490656"/>
    <w:pPr>
      <w:widowControl/>
      <w:pBdr>
        <w:top w:val="single" w:sz="6" w:space="0" w:color="B1CBB1"/>
        <w:left w:val="single" w:sz="6" w:space="0" w:color="B1CBB1"/>
        <w:bottom w:val="single" w:sz="6" w:space="0" w:color="B1CBB1"/>
        <w:right w:val="single" w:sz="6" w:space="0" w:color="B1CBB1"/>
      </w:pBdr>
      <w:spacing w:before="75" w:after="100" w:afterAutospacing="1"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s">
    <w:name w:val="bgs"/>
    <w:basedOn w:val="a"/>
    <w:rsid w:val="0049065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7">
    <w:name w:val="l17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g">
    <w:name w:val="lian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zs">
    <w:name w:val="leftz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zs">
    <w:name w:val="rightz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gping">
    <w:name w:val="jingpin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ghuatj">
    <w:name w:val="jinghuatj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qfl">
    <w:name w:val="gqfl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box">
    <w:name w:val="cp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xi">
    <w:name w:val="fenxi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ts">
    <w:name w:val="lmt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iming">
    <w:name w:val="paimin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i">
    <w:name w:val="pai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kcs">
    <w:name w:val="bakc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s">
    <w:name w:val="cont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ng">
    <w:name w:val="pin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box">
    <w:name w:val="add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box">
    <w:name w:val="bbs_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tlist">
    <w:name w:val="wtlis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box2">
    <w:name w:val="bbs_box2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ixin">
    <w:name w:val="leixin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lm">
    <w:name w:val="leftlm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s">
    <w:name w:val="userinfo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wright">
    <w:name w:val="wwrigh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lb">
    <w:name w:val="lmlb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sboxs">
    <w:name w:val="zsbox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pian">
    <w:name w:val="tupian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jinghua">
    <w:name w:val="newjinghua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sj">
    <w:name w:val="flsj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ao">
    <w:name w:val="xiao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ilei">
    <w:name w:val="feilei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nti">
    <w:name w:val="wenti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biao">
    <w:name w:val="lebiao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xbox">
    <w:name w:val="lx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info">
    <w:name w:val="lminfo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area">
    <w:name w:val="textarea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wdh">
    <w:name w:val="wwdh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dh">
    <w:name w:val="gldh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page">
    <w:name w:val="addpage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wt">
    <w:name w:val="addw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jg">
    <w:name w:val="ftj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wbt">
    <w:name w:val="wwb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bs">
    <w:name w:val="leftbb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box">
    <w:name w:val="tz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bg">
    <w:name w:val="lmb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">
    <w:name w:val="userinfo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71">
    <w:name w:val="l171"/>
    <w:basedOn w:val="a"/>
    <w:rsid w:val="0049065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g1">
    <w:name w:val="liang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zs1">
    <w:name w:val="leftzs1"/>
    <w:basedOn w:val="a"/>
    <w:rsid w:val="00490656"/>
    <w:pPr>
      <w:widowControl/>
      <w:pBdr>
        <w:top w:val="single" w:sz="6" w:space="0" w:color="B0C87E"/>
        <w:left w:val="single" w:sz="6" w:space="0" w:color="B0C87E"/>
        <w:bottom w:val="single" w:sz="6" w:space="0" w:color="B0C87E"/>
        <w:right w:val="single" w:sz="6" w:space="0" w:color="B0C87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lb1">
    <w:name w:val="lmlb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zs1">
    <w:name w:val="rightzs1"/>
    <w:basedOn w:val="a"/>
    <w:rsid w:val="00490656"/>
    <w:pPr>
      <w:widowControl/>
      <w:pBdr>
        <w:top w:val="single" w:sz="6" w:space="0" w:color="B0C87E"/>
        <w:left w:val="single" w:sz="6" w:space="0" w:color="B0C87E"/>
        <w:bottom w:val="single" w:sz="6" w:space="0" w:color="B0C87E"/>
        <w:right w:val="single" w:sz="6" w:space="0" w:color="B0C87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sboxs1">
    <w:name w:val="zsboxs1"/>
    <w:basedOn w:val="a"/>
    <w:rsid w:val="00490656"/>
    <w:pPr>
      <w:widowControl/>
      <w:spacing w:before="150" w:after="150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gping1">
    <w:name w:val="jingping1"/>
    <w:basedOn w:val="a"/>
    <w:rsid w:val="00490656"/>
    <w:pPr>
      <w:widowControl/>
      <w:pBdr>
        <w:left w:val="single" w:sz="6" w:space="0" w:color="AECAA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ghuatj1">
    <w:name w:val="jinghuatj1"/>
    <w:basedOn w:val="a"/>
    <w:rsid w:val="00490656"/>
    <w:pPr>
      <w:widowControl/>
      <w:pBdr>
        <w:top w:val="single" w:sz="6" w:space="0" w:color="669933"/>
        <w:left w:val="single" w:sz="6" w:space="0" w:color="669933"/>
        <w:bottom w:val="single" w:sz="6" w:space="0" w:color="669933"/>
        <w:right w:val="single" w:sz="6" w:space="0" w:color="66993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pian1">
    <w:name w:val="tupian1"/>
    <w:basedOn w:val="a"/>
    <w:rsid w:val="00490656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jinghua1">
    <w:name w:val="newjinghua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qfl1">
    <w:name w:val="gqfl1"/>
    <w:basedOn w:val="a"/>
    <w:rsid w:val="00490656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sj1">
    <w:name w:val="flsj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ao1">
    <w:name w:val="xiao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box1">
    <w:name w:val="cpbox1"/>
    <w:basedOn w:val="a"/>
    <w:rsid w:val="00490656"/>
    <w:pPr>
      <w:widowControl/>
      <w:pBdr>
        <w:top w:val="single" w:sz="6" w:space="0" w:color="74AE39"/>
        <w:left w:val="single" w:sz="6" w:space="0" w:color="74AE39"/>
        <w:bottom w:val="single" w:sz="6" w:space="0" w:color="74AE39"/>
        <w:right w:val="single" w:sz="6" w:space="0" w:color="74AE39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xi1">
    <w:name w:val="fenxi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ts1">
    <w:name w:val="lmts1"/>
    <w:basedOn w:val="a"/>
    <w:rsid w:val="00490656"/>
    <w:pPr>
      <w:widowControl/>
      <w:pBdr>
        <w:top w:val="single" w:sz="6" w:space="0" w:color="B0C87E"/>
        <w:left w:val="single" w:sz="6" w:space="0" w:color="B0C87E"/>
        <w:right w:val="single" w:sz="6" w:space="0" w:color="B0C87E"/>
      </w:pBdr>
      <w:shd w:val="clear" w:color="auto" w:fill="FFFFFF"/>
      <w:spacing w:before="75" w:after="100" w:afterAutospacing="1" w:line="315" w:lineRule="atLeast"/>
      <w:ind w:left="75"/>
      <w:jc w:val="left"/>
    </w:pPr>
    <w:rPr>
      <w:rFonts w:ascii="宋体" w:eastAsia="宋体" w:hAnsi="宋体" w:cs="宋体"/>
      <w:b/>
      <w:bCs/>
      <w:color w:val="006600"/>
      <w:kern w:val="0"/>
      <w:szCs w:val="21"/>
    </w:rPr>
  </w:style>
  <w:style w:type="paragraph" w:customStyle="1" w:styleId="paiming1">
    <w:name w:val="paiming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i1">
    <w:name w:val="pai1"/>
    <w:basedOn w:val="a"/>
    <w:rsid w:val="00490656"/>
    <w:pPr>
      <w:widowControl/>
      <w:spacing w:before="100" w:beforeAutospacing="1" w:after="100" w:afterAutospacing="1" w:line="270" w:lineRule="atLeast"/>
      <w:ind w:left="75" w:right="75"/>
      <w:jc w:val="left"/>
    </w:pPr>
    <w:rPr>
      <w:rFonts w:ascii="Courier New" w:eastAsia="宋体" w:hAnsi="Courier New" w:cs="Courier New"/>
      <w:b/>
      <w:bCs/>
      <w:kern w:val="0"/>
      <w:sz w:val="14"/>
      <w:szCs w:val="14"/>
    </w:rPr>
  </w:style>
  <w:style w:type="paragraph" w:customStyle="1" w:styleId="leftbbs1">
    <w:name w:val="leftbbs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box1">
    <w:name w:val="tzbox1"/>
    <w:basedOn w:val="a"/>
    <w:rsid w:val="00490656"/>
    <w:pPr>
      <w:widowControl/>
      <w:pBdr>
        <w:top w:val="single" w:sz="6" w:space="0" w:color="BFD5BF"/>
        <w:left w:val="single" w:sz="6" w:space="0" w:color="BFD5BF"/>
        <w:bottom w:val="single" w:sz="6" w:space="0" w:color="BFD5BF"/>
        <w:right w:val="single" w:sz="6" w:space="0" w:color="BFD5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1">
    <w:name w:val="userinfo1"/>
    <w:basedOn w:val="a"/>
    <w:rsid w:val="00490656"/>
    <w:pPr>
      <w:widowControl/>
      <w:pBdr>
        <w:top w:val="dashed" w:sz="6" w:space="0" w:color="669966"/>
        <w:bottom w:val="dashed" w:sz="6" w:space="0" w:color="669966"/>
      </w:pBdr>
      <w:spacing w:before="100" w:beforeAutospacing="1" w:after="100" w:afterAutospacing="1" w:line="3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490656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mbg1">
    <w:name w:val="lmbg1"/>
    <w:basedOn w:val="a"/>
    <w:rsid w:val="00490656"/>
    <w:pPr>
      <w:widowControl/>
      <w:spacing w:before="100" w:beforeAutospacing="1" w:after="75" w:line="375" w:lineRule="atLeast"/>
      <w:jc w:val="left"/>
    </w:pPr>
    <w:rPr>
      <w:rFonts w:ascii="宋体" w:eastAsia="宋体" w:hAnsi="宋体" w:cs="宋体"/>
      <w:b/>
      <w:bCs/>
      <w:color w:val="006600"/>
      <w:kern w:val="0"/>
      <w:szCs w:val="21"/>
    </w:rPr>
  </w:style>
  <w:style w:type="paragraph" w:customStyle="1" w:styleId="bakcs1">
    <w:name w:val="bakcs1"/>
    <w:basedOn w:val="a"/>
    <w:rsid w:val="00490656"/>
    <w:pPr>
      <w:widowControl/>
      <w:pBdr>
        <w:top w:val="dashed" w:sz="6" w:space="4" w:color="FF3366"/>
        <w:left w:val="dashed" w:sz="6" w:space="4" w:color="FF3366"/>
        <w:bottom w:val="dashed" w:sz="6" w:space="4" w:color="FF3366"/>
        <w:right w:val="dashed" w:sz="6" w:space="4" w:color="FF3366"/>
      </w:pBdr>
      <w:shd w:val="clear" w:color="auto" w:fill="FFF4F8"/>
      <w:spacing w:before="150" w:after="150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s1">
    <w:name w:val="conts1"/>
    <w:basedOn w:val="a"/>
    <w:rsid w:val="00490656"/>
    <w:pPr>
      <w:widowControl/>
      <w:pBdr>
        <w:bottom w:val="dashed" w:sz="6" w:space="0" w:color="CCCCCC"/>
      </w:pBdr>
      <w:spacing w:before="150" w:after="150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ing1">
    <w:name w:val="ping1"/>
    <w:basedOn w:val="a"/>
    <w:rsid w:val="00490656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addbox1">
    <w:name w:val="addbox1"/>
    <w:basedOn w:val="a"/>
    <w:rsid w:val="004906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box1">
    <w:name w:val="bbs_box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ilei1">
    <w:name w:val="feilei1"/>
    <w:basedOn w:val="a"/>
    <w:rsid w:val="00490656"/>
    <w:pPr>
      <w:widowControl/>
      <w:pBdr>
        <w:top w:val="single" w:sz="6" w:space="0" w:color="AECAAE"/>
        <w:left w:val="single" w:sz="6" w:space="0" w:color="AECAAE"/>
        <w:bottom w:val="single" w:sz="6" w:space="0" w:color="AECAAE"/>
        <w:right w:val="single" w:sz="6" w:space="0" w:color="AECAA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nti1">
    <w:name w:val="wenti1"/>
    <w:basedOn w:val="a"/>
    <w:rsid w:val="00490656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tlist1">
    <w:name w:val="wtlist1"/>
    <w:basedOn w:val="a"/>
    <w:rsid w:val="00490656"/>
    <w:pPr>
      <w:widowControl/>
      <w:pBdr>
        <w:top w:val="single" w:sz="6" w:space="0" w:color="AECAAE"/>
        <w:left w:val="single" w:sz="6" w:space="0" w:color="AECAAE"/>
        <w:bottom w:val="single" w:sz="6" w:space="0" w:color="AECAAE"/>
        <w:right w:val="single" w:sz="6" w:space="0" w:color="AECAA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box21">
    <w:name w:val="bbs_box2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biao1">
    <w:name w:val="lebiao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ixin1">
    <w:name w:val="leixin1"/>
    <w:basedOn w:val="a"/>
    <w:rsid w:val="00490656"/>
    <w:pPr>
      <w:widowControl/>
      <w:pBdr>
        <w:bottom w:val="single" w:sz="6" w:space="0" w:color="AECAAE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xbox1">
    <w:name w:val="lxbox1"/>
    <w:basedOn w:val="a"/>
    <w:rsid w:val="00490656"/>
    <w:pPr>
      <w:widowControl/>
      <w:pBdr>
        <w:top w:val="single" w:sz="6" w:space="0" w:color="AECAAE"/>
        <w:left w:val="single" w:sz="6" w:space="0" w:color="AECAAE"/>
        <w:right w:val="single" w:sz="6" w:space="0" w:color="AECAAE"/>
      </w:pBdr>
      <w:spacing w:before="100" w:beforeAutospacing="1" w:after="100" w:afterAutospacing="1" w:line="315" w:lineRule="atLeast"/>
      <w:ind w:left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eftlm1">
    <w:name w:val="leftlm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s1">
    <w:name w:val="userinfos1"/>
    <w:basedOn w:val="a"/>
    <w:rsid w:val="00490656"/>
    <w:pPr>
      <w:widowControl/>
      <w:pBdr>
        <w:top w:val="single" w:sz="6" w:space="0" w:color="BBE9FF"/>
        <w:left w:val="single" w:sz="6" w:space="0" w:color="BBE9FF"/>
        <w:bottom w:val="single" w:sz="6" w:space="0" w:color="BBE9FF"/>
        <w:right w:val="single" w:sz="6" w:space="0" w:color="BBE9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info1">
    <w:name w:val="lminfo1"/>
    <w:basedOn w:val="a"/>
    <w:rsid w:val="00490656"/>
    <w:pPr>
      <w:widowControl/>
      <w:pBdr>
        <w:left w:val="single" w:sz="12" w:space="0" w:color="BBE9FF"/>
        <w:bottom w:val="single" w:sz="12" w:space="0" w:color="BBE9FF"/>
        <w:right w:val="single" w:sz="12" w:space="0" w:color="BBE9FF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wbt1">
    <w:name w:val="wwbt1"/>
    <w:basedOn w:val="a"/>
    <w:rsid w:val="00490656"/>
    <w:pPr>
      <w:widowControl/>
      <w:pBdr>
        <w:top w:val="single" w:sz="12" w:space="0" w:color="BBE9FF"/>
      </w:pBdr>
      <w:shd w:val="clear" w:color="auto" w:fill="ECF9FF"/>
      <w:spacing w:before="100" w:beforeAutospacing="1" w:after="100" w:afterAutospacing="1" w:line="345" w:lineRule="atLeast"/>
      <w:jc w:val="left"/>
    </w:pPr>
    <w:rPr>
      <w:rFonts w:ascii="宋体" w:eastAsia="宋体" w:hAnsi="宋体" w:cs="宋体"/>
      <w:b/>
      <w:bCs/>
      <w:color w:val="006699"/>
      <w:kern w:val="0"/>
      <w:szCs w:val="21"/>
    </w:rPr>
  </w:style>
  <w:style w:type="paragraph" w:customStyle="1" w:styleId="wwright1">
    <w:name w:val="wwright1"/>
    <w:basedOn w:val="a"/>
    <w:rsid w:val="00490656"/>
    <w:pPr>
      <w:widowControl/>
      <w:shd w:val="clear" w:color="auto" w:fill="D7EA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area1">
    <w:name w:val="textarea1"/>
    <w:basedOn w:val="a"/>
    <w:rsid w:val="00490656"/>
    <w:pPr>
      <w:widowControl/>
      <w:pBdr>
        <w:top w:val="single" w:sz="6" w:space="0" w:color="B2D0EA"/>
        <w:left w:val="single" w:sz="6" w:space="0" w:color="B2D0EA"/>
        <w:bottom w:val="single" w:sz="6" w:space="0" w:color="B2D0EA"/>
        <w:right w:val="single" w:sz="6" w:space="0" w:color="B2D0E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490656"/>
    <w:pPr>
      <w:widowControl/>
      <w:pBdr>
        <w:top w:val="single" w:sz="6" w:space="0" w:color="B2D0EA"/>
        <w:left w:val="single" w:sz="6" w:space="0" w:color="B2D0EA"/>
        <w:bottom w:val="single" w:sz="6" w:space="0" w:color="B2D0EA"/>
        <w:right w:val="single" w:sz="6" w:space="0" w:color="B2D0EA"/>
      </w:pBdr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wdh1">
    <w:name w:val="wwdh1"/>
    <w:basedOn w:val="a"/>
    <w:rsid w:val="00490656"/>
    <w:pPr>
      <w:widowControl/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gldh1">
    <w:name w:val="gldh1"/>
    <w:basedOn w:val="a"/>
    <w:rsid w:val="00490656"/>
    <w:pPr>
      <w:widowControl/>
      <w:pBdr>
        <w:bottom w:val="single" w:sz="6" w:space="0" w:color="B2D0EA"/>
      </w:pBdr>
      <w:shd w:val="clear" w:color="auto" w:fill="ECF9FF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page1">
    <w:name w:val="addpage1"/>
    <w:basedOn w:val="a"/>
    <w:rsid w:val="00490656"/>
    <w:pPr>
      <w:widowControl/>
      <w:shd w:val="clear" w:color="auto" w:fill="FFFFFF"/>
      <w:spacing w:before="100" w:beforeAutospacing="1" w:after="150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wt1">
    <w:name w:val="addwt1"/>
    <w:basedOn w:val="a"/>
    <w:rsid w:val="00490656"/>
    <w:pPr>
      <w:widowControl/>
      <w:spacing w:before="150" w:after="100" w:afterAutospacing="1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jg1">
    <w:name w:val="ftjg1"/>
    <w:basedOn w:val="a"/>
    <w:rsid w:val="0049065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-text">
    <w:name w:val="title-text"/>
    <w:basedOn w:val="a0"/>
    <w:rsid w:val="004B3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2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509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937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10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0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571">
              <w:marLeft w:val="0"/>
              <w:marRight w:val="0"/>
              <w:marTop w:val="0"/>
              <w:marBottom w:val="0"/>
              <w:divBdr>
                <w:top w:val="single" w:sz="6" w:space="0" w:color="B0C87E"/>
                <w:left w:val="single" w:sz="6" w:space="0" w:color="B0C87E"/>
                <w:bottom w:val="single" w:sz="6" w:space="0" w:color="B0C87E"/>
                <w:right w:val="single" w:sz="6" w:space="0" w:color="B0C87E"/>
              </w:divBdr>
              <w:divsChild>
                <w:div w:id="4985400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B1CBB1"/>
                      </w:divBdr>
                    </w:div>
                  </w:divsChild>
                </w:div>
                <w:div w:id="991252822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3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836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6120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04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645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183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093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682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9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713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56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226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59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651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001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93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307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29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701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474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51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861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28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2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174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67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1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355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91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802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78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409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2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672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61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632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73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53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9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14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94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4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122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753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55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138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8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853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220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372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769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76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16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868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6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669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68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254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369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9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401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039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816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60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398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4350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749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022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84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38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53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184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402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545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8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07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611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995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46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55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587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843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27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37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51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782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3326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8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3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18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315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014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163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96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69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538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433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6435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899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21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4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2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894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21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903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1126</Characters>
  <Application>Microsoft Office Word</Application>
  <DocSecurity>0</DocSecurity>
  <Lines>9</Lines>
  <Paragraphs>2</Paragraphs>
  <ScaleCrop>false</ScaleCrop>
  <Company>China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2016-02-04T12:37:00Z</dcterms:created>
  <dcterms:modified xsi:type="dcterms:W3CDTF">2016-02-04T14:53:00Z</dcterms:modified>
</cp:coreProperties>
</file>